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BD45" w14:textId="532E22E5" w:rsidR="007539C2" w:rsidRDefault="007539C2">
      <w:r>
        <w:t>Vergadering OR</w:t>
      </w:r>
      <w:r>
        <w:tab/>
      </w:r>
      <w:r>
        <w:tab/>
      </w:r>
      <w:r>
        <w:tab/>
        <w:t>14-11-22</w:t>
      </w:r>
      <w:r>
        <w:tab/>
      </w:r>
      <w:r>
        <w:tab/>
        <w:t>Amaliaschool Boxtel.</w:t>
      </w:r>
    </w:p>
    <w:p w14:paraId="2BFD9C42" w14:textId="3B606D7D" w:rsidR="007539C2" w:rsidRDefault="007539C2"/>
    <w:p w14:paraId="46E890D9" w14:textId="77777777" w:rsidR="007539C2" w:rsidRDefault="007539C2">
      <w:r>
        <w:t>Sinterklaas:</w:t>
      </w:r>
      <w:r>
        <w:br/>
        <w:t>De voorbereidingen voor sinterklaas zijn zo goed als klaar. 5 december zal de sint een bezoekje brengen aan school, 2 leden van de ouderraad gaan die dag de sint en pieten begeleiden.</w:t>
      </w:r>
    </w:p>
    <w:p w14:paraId="1983D7A0" w14:textId="2ADD4D8B" w:rsidR="007539C2" w:rsidRDefault="007539C2">
      <w:r>
        <w:t>Kerst:</w:t>
      </w:r>
      <w:r>
        <w:br/>
        <w:t>Op 10 december zijn er 2 kerstmarkten waar de Amaliaschool staat met een kraam.</w:t>
      </w:r>
      <w:r>
        <w:br/>
        <w:t>De opbrengst is voor de pot zodat we alle activiteiten kunnen blijven organiseren.</w:t>
      </w:r>
      <w:r>
        <w:br/>
        <w:t>De winkeliersmarkt is van 12.00 tot 17.00 uur</w:t>
      </w:r>
      <w:r>
        <w:br/>
        <w:t>De kerstmarkt in de Walnoot is van 15.00 tot 19.00 uur</w:t>
      </w:r>
      <w:r>
        <w:br/>
        <w:t>De kramen zullen bezet zijn door leden van de ouderraad. Indien er nog hulp nodig is zal er een oproep plaatsvinden in ouderportaal voor eventueel vrijwilligers.</w:t>
      </w:r>
    </w:p>
    <w:p w14:paraId="0460C63D" w14:textId="7ED17E04" w:rsidR="007539C2" w:rsidRDefault="007539C2">
      <w:r>
        <w:t>De kinderen zullen zelf dingetjes gaan maken waar we de kramen mee gaan vullen.</w:t>
      </w:r>
      <w:r>
        <w:br/>
        <w:t>- Groep 1-2 Kerststukjes</w:t>
      </w:r>
      <w:r>
        <w:br/>
        <w:t>- Groep 3</w:t>
      </w:r>
      <w:r w:rsidR="00DE41AE">
        <w:t xml:space="preserve"> t/m 8 kunnen kiezen tussen kersthangers en armbandjes</w:t>
      </w:r>
    </w:p>
    <w:p w14:paraId="5080C0CD" w14:textId="77777777" w:rsidR="007539C2" w:rsidRDefault="007539C2">
      <w:r>
        <w:t>Indien er nog hulp nodig is van ouders met het knutselen zal hiervoor ook een oproep geplaatst worden in ouderportaal.</w:t>
      </w:r>
    </w:p>
    <w:p w14:paraId="2665B05E" w14:textId="48638B29" w:rsidR="007539C2" w:rsidRDefault="007539C2">
      <w:r>
        <w:t>Amaliamarkt:</w:t>
      </w:r>
      <w:r>
        <w:br/>
        <w:t xml:space="preserve">In het voorjaar willen wij graag een Amaliamarkt organiseren voor extra inkomsten voor de activiteiten. </w:t>
      </w:r>
      <w:r w:rsidR="00D947C1">
        <w:t>We gaan daar 2 inzameldagen voor houden. Daarover zal t.z.t. een bericht van komen.</w:t>
      </w:r>
      <w:r>
        <w:br/>
      </w:r>
    </w:p>
    <w:p w14:paraId="1FD18AAA" w14:textId="77777777" w:rsidR="007539C2" w:rsidRDefault="007539C2"/>
    <w:sectPr w:rsidR="0075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C2"/>
    <w:rsid w:val="007539C2"/>
    <w:rsid w:val="00850235"/>
    <w:rsid w:val="00D947C1"/>
    <w:rsid w:val="00D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C67"/>
  <w15:chartTrackingRefBased/>
  <w15:docId w15:val="{68333750-FA35-43AB-8389-D0AACC86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joost@vanolphen-tuinmachines.nl</dc:creator>
  <cp:keywords/>
  <dc:description/>
  <cp:lastModifiedBy>joost@vanolphen-tuinmachines.nl</cp:lastModifiedBy>
  <cp:revision>3</cp:revision>
  <dcterms:created xsi:type="dcterms:W3CDTF">2022-11-23T12:01:00Z</dcterms:created>
  <dcterms:modified xsi:type="dcterms:W3CDTF">2022-11-23T12:10:00Z</dcterms:modified>
</cp:coreProperties>
</file>